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F845B1" w:rsidP="00277A2F">
            <w:pPr>
              <w:jc w:val="center"/>
              <w:rPr>
                <w:b/>
                <w:color w:val="000000"/>
              </w:rPr>
            </w:pPr>
            <w:r w:rsidRPr="00F845B1">
              <w:rPr>
                <w:b/>
                <w:color w:val="000000"/>
              </w:rPr>
              <w:t>2327494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2351EB">
        <w:t>э2</w:t>
      </w:r>
      <w:r w:rsidR="00306639">
        <w:t xml:space="preserve">-630-6/0,4 </w:t>
      </w:r>
      <w:proofErr w:type="spellStart"/>
      <w:r w:rsidR="00306639">
        <w:t>кВ</w:t>
      </w:r>
      <w:proofErr w:type="spellEnd"/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890E50">
        <w:t>1</w:t>
      </w:r>
      <w:r w:rsidR="00284260">
        <w:t>2</w:t>
      </w:r>
      <w:r w:rsidR="00CB4F26" w:rsidRPr="00CB4F26">
        <w:t xml:space="preserve"> (</w:t>
      </w:r>
      <w:r w:rsidR="00284260">
        <w:t>двенадцати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136E41">
        <w:t>6</w:t>
      </w:r>
      <w:r w:rsidR="00C377B4">
        <w:t xml:space="preserve"> </w:t>
      </w:r>
      <w:r w:rsidR="005B5711" w:rsidRPr="009B590B">
        <w:t xml:space="preserve">кВ </w:t>
      </w:r>
      <w:r w:rsidR="00CB1D8C">
        <w:t>для</w:t>
      </w:r>
      <w:r w:rsidR="00F210C1" w:rsidRPr="00F210C1">
        <w:t xml:space="preserve"> строительст</w:t>
      </w:r>
      <w:r w:rsidR="00CB4F26">
        <w:t xml:space="preserve">ва </w:t>
      </w:r>
      <w:proofErr w:type="gramStart"/>
      <w:r w:rsidR="00CB4F26">
        <w:t>объект</w:t>
      </w:r>
      <w:r w:rsidR="00CB1D8C">
        <w:t>ов</w:t>
      </w:r>
      <w:proofErr w:type="gramEnd"/>
      <w:r w:rsidR="00CB1D8C">
        <w:t xml:space="preserve">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>на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1F07F4" w:rsidP="0025402B">
            <w:pPr>
              <w:tabs>
                <w:tab w:val="left" w:pos="1134"/>
              </w:tabs>
              <w:jc w:val="center"/>
            </w:pPr>
            <w:r>
              <w:t>12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320B69" w:rsidRPr="00F66F9C" w:rsidRDefault="00320B69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p w:rsidR="00320B69" w:rsidRPr="009B590B" w:rsidRDefault="00320B69" w:rsidP="007011C7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</w:t>
      </w:r>
      <w:r w:rsidR="00F668CA">
        <w:rPr>
          <w:b/>
        </w:rPr>
        <w:t>э2</w:t>
      </w:r>
      <w:r w:rsidRPr="00320B69">
        <w:rPr>
          <w:b/>
        </w:rPr>
        <w:t>-630-</w:t>
      </w:r>
      <w:r w:rsidR="00FE6CD3"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1F07F4" w:rsidP="00FE6CD3">
            <w:pPr>
              <w:jc w:val="center"/>
            </w:pPr>
            <w:r>
              <w:t>12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630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6</w:t>
            </w:r>
          </w:p>
        </w:tc>
      </w:tr>
      <w:tr w:rsidR="00FE6CD3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114884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 w:rsidR="000A46A9">
        <w:rPr>
          <w:sz w:val="24"/>
          <w:szCs w:val="24"/>
        </w:rPr>
        <w:t>.</w:t>
      </w:r>
      <w:proofErr w:type="spellEnd"/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</w:t>
      </w:r>
      <w:r w:rsidRPr="0025402B">
        <w:rPr>
          <w:sz w:val="24"/>
          <w:szCs w:val="24"/>
        </w:rPr>
        <w:lastRenderedPageBreak/>
        <w:t>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 w:rsidR="00306639"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FE6CD3" w:rsidRPr="0025402B" w:rsidRDefault="00FE6CD3" w:rsidP="00FE6CD3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1134"/>
          <w:tab w:val="left" w:pos="1276"/>
        </w:tabs>
        <w:ind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630 </w:t>
      </w:r>
      <w:proofErr w:type="spellStart"/>
      <w:r>
        <w:rPr>
          <w:b/>
          <w:sz w:val="24"/>
          <w:szCs w:val="24"/>
        </w:rPr>
        <w:t>кВА</w:t>
      </w:r>
      <w:proofErr w:type="spellEnd"/>
      <w:r>
        <w:rPr>
          <w:b/>
          <w:sz w:val="24"/>
          <w:szCs w:val="24"/>
        </w:rPr>
        <w:t xml:space="preserve"> 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  <w:tab w:val="left" w:pos="426"/>
        </w:tabs>
        <w:suppressAutoHyphens/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 xml:space="preserve"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</w:t>
      </w:r>
      <w:r w:rsidRPr="00995AA4">
        <w:rPr>
          <w:sz w:val="24"/>
          <w:szCs w:val="24"/>
        </w:rPr>
        <w:lastRenderedPageBreak/>
        <w:t>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proofErr w:type="gramStart"/>
      <w:r>
        <w:rPr>
          <w:bCs/>
        </w:rPr>
        <w:t xml:space="preserve">ИЭС»   </w:t>
      </w:r>
      <w:proofErr w:type="gramEnd"/>
      <w:r>
        <w:rPr>
          <w:bCs/>
        </w:rPr>
        <w:t xml:space="preserve">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306639" w:rsidRDefault="00306639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306639" w:rsidRDefault="00306639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FE6C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FE6CD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EAC" w:rsidRDefault="004C6EAC" w:rsidP="0043679D">
      <w:r>
        <w:separator/>
      </w:r>
    </w:p>
  </w:endnote>
  <w:endnote w:type="continuationSeparator" w:id="0">
    <w:p w:rsidR="004C6EAC" w:rsidRDefault="004C6EA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</w:t>
    </w:r>
    <w:r w:rsidR="00F668CA">
      <w:rPr>
        <w:sz w:val="20"/>
        <w:szCs w:val="20"/>
      </w:rPr>
      <w:t>Гэ2</w:t>
    </w:r>
    <w:r w:rsidR="001640AB">
      <w:rPr>
        <w:sz w:val="20"/>
        <w:szCs w:val="20"/>
      </w:rPr>
      <w:t xml:space="preserve">-630-6/0,4 </w:t>
    </w:r>
    <w:proofErr w:type="spellStart"/>
    <w:r w:rsidR="001640AB">
      <w:rPr>
        <w:sz w:val="20"/>
        <w:szCs w:val="20"/>
      </w:rPr>
      <w:t>кВ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EAC" w:rsidRDefault="004C6EAC" w:rsidP="0043679D">
      <w:r>
        <w:separator/>
      </w:r>
    </w:p>
  </w:footnote>
  <w:footnote w:type="continuationSeparator" w:id="0">
    <w:p w:rsidR="004C6EAC" w:rsidRDefault="004C6EA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FE6CD3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114884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14884"/>
    <w:rsid w:val="001248A7"/>
    <w:rsid w:val="00132A7B"/>
    <w:rsid w:val="00133D4E"/>
    <w:rsid w:val="00136E41"/>
    <w:rsid w:val="001375C4"/>
    <w:rsid w:val="00146A88"/>
    <w:rsid w:val="00150F42"/>
    <w:rsid w:val="001640A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07F4"/>
    <w:rsid w:val="001F2789"/>
    <w:rsid w:val="001F27C1"/>
    <w:rsid w:val="001F4F9F"/>
    <w:rsid w:val="0021114F"/>
    <w:rsid w:val="00216B54"/>
    <w:rsid w:val="002255D6"/>
    <w:rsid w:val="00227A4A"/>
    <w:rsid w:val="00232782"/>
    <w:rsid w:val="002351EB"/>
    <w:rsid w:val="002372EF"/>
    <w:rsid w:val="00240257"/>
    <w:rsid w:val="00242685"/>
    <w:rsid w:val="00251BA5"/>
    <w:rsid w:val="0025402B"/>
    <w:rsid w:val="00260042"/>
    <w:rsid w:val="00260D4B"/>
    <w:rsid w:val="00261706"/>
    <w:rsid w:val="002678F4"/>
    <w:rsid w:val="002714F5"/>
    <w:rsid w:val="002725C0"/>
    <w:rsid w:val="00277A2F"/>
    <w:rsid w:val="00284260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0133A"/>
    <w:rsid w:val="00306639"/>
    <w:rsid w:val="00314D6F"/>
    <w:rsid w:val="00317F5E"/>
    <w:rsid w:val="00320B69"/>
    <w:rsid w:val="00320D95"/>
    <w:rsid w:val="003331AF"/>
    <w:rsid w:val="003333B6"/>
    <w:rsid w:val="00344749"/>
    <w:rsid w:val="003452A1"/>
    <w:rsid w:val="003473C2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5523D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3D8F"/>
    <w:rsid w:val="004C6EAC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0E50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5888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8661D"/>
    <w:rsid w:val="00A90CE9"/>
    <w:rsid w:val="00A97107"/>
    <w:rsid w:val="00AA3890"/>
    <w:rsid w:val="00AA46BB"/>
    <w:rsid w:val="00AB175E"/>
    <w:rsid w:val="00AC0E68"/>
    <w:rsid w:val="00AD50E8"/>
    <w:rsid w:val="00AE4B3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377B4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342D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71026"/>
    <w:rsid w:val="00D817BD"/>
    <w:rsid w:val="00D819C9"/>
    <w:rsid w:val="00D83EEB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051C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68CA"/>
    <w:rsid w:val="00F67702"/>
    <w:rsid w:val="00F7077A"/>
    <w:rsid w:val="00F75185"/>
    <w:rsid w:val="00F769BE"/>
    <w:rsid w:val="00F770BE"/>
    <w:rsid w:val="00F845B1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0057F1-CDA1-4F81-8F0E-D274212C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4BF2-A50E-4DB8-8FC5-98E47583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Сорокина Елена Юрьевна</cp:lastModifiedBy>
  <cp:revision>6</cp:revision>
  <cp:lastPrinted>2007-09-20T06:13:00Z</cp:lastPrinted>
  <dcterms:created xsi:type="dcterms:W3CDTF">2020-04-08T12:27:00Z</dcterms:created>
  <dcterms:modified xsi:type="dcterms:W3CDTF">2020-05-27T09:29:00Z</dcterms:modified>
</cp:coreProperties>
</file>